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4DCA0" w14:textId="77777777" w:rsidR="009752B5" w:rsidRPr="00033269" w:rsidRDefault="009752B5" w:rsidP="00A45310">
      <w:pPr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538228CF" w14:textId="5A60F145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COMPROVANTE DE INTERPOSIÇÃO DO RECURSO</w:t>
      </w:r>
    </w:p>
    <w:p w14:paraId="436461DE" w14:textId="77777777" w:rsidR="00D47109" w:rsidRPr="00033269" w:rsidRDefault="00D47109" w:rsidP="00D060FF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22"/>
        <w:gridCol w:w="3372"/>
      </w:tblGrid>
      <w:tr w:rsidR="00D47109" w:rsidRPr="00033269" w14:paraId="0C36A8B9" w14:textId="77777777" w:rsidTr="00323CB5">
        <w:tc>
          <w:tcPr>
            <w:tcW w:w="5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B653A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RG:</w:t>
            </w:r>
          </w:p>
          <w:p w14:paraId="39374B45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F70CF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CPF:</w:t>
            </w:r>
          </w:p>
          <w:p w14:paraId="17A76767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47109" w:rsidRPr="00033269" w14:paraId="7E9011A9" w14:textId="77777777" w:rsidTr="00323CB5">
        <w:tc>
          <w:tcPr>
            <w:tcW w:w="84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36D91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  <w:r w:rsidRPr="00033269">
              <w:rPr>
                <w:rFonts w:cstheme="minorHAnsi"/>
                <w:b/>
                <w:sz w:val="24"/>
                <w:szCs w:val="24"/>
              </w:rPr>
              <w:t>Função:</w:t>
            </w:r>
          </w:p>
          <w:p w14:paraId="40BF1B88" w14:textId="77777777" w:rsidR="00D47109" w:rsidRPr="00033269" w:rsidRDefault="00D47109" w:rsidP="00D060FF">
            <w:pPr>
              <w:spacing w:after="20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80277C1" w14:textId="77777777" w:rsidR="00D47109" w:rsidRPr="00033269" w:rsidRDefault="00D47109" w:rsidP="00D060FF">
      <w:pPr>
        <w:rPr>
          <w:rFonts w:cstheme="minorHAnsi"/>
          <w:b/>
          <w:bCs/>
          <w:smallCaps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 xml:space="preserve">Assinatura do candidato: </w:t>
      </w:r>
      <w:r w:rsidRPr="00033269">
        <w:rPr>
          <w:rFonts w:cstheme="minorHAnsi"/>
          <w:sz w:val="24"/>
          <w:szCs w:val="24"/>
        </w:rPr>
        <w:t>_________________________________________________________________</w:t>
      </w:r>
    </w:p>
    <w:p w14:paraId="13E180AB" w14:textId="25E59104" w:rsidR="00FA309D" w:rsidRPr="00D41A4D" w:rsidRDefault="00FA309D" w:rsidP="00D41A4D">
      <w:pPr>
        <w:rPr>
          <w:rFonts w:cstheme="minorHAnsi"/>
          <w:b/>
          <w:bCs/>
          <w:smallCaps/>
          <w:sz w:val="24"/>
          <w:szCs w:val="24"/>
        </w:rPr>
      </w:pPr>
    </w:p>
    <w:sectPr w:rsidR="00FA309D" w:rsidRPr="00D41A4D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7A47CD" w14:textId="77777777" w:rsidR="005A2A1A" w:rsidRDefault="005A2A1A" w:rsidP="00F24912">
      <w:pPr>
        <w:spacing w:after="0" w:line="240" w:lineRule="auto"/>
      </w:pPr>
      <w:r>
        <w:separator/>
      </w:r>
    </w:p>
  </w:endnote>
  <w:endnote w:type="continuationSeparator" w:id="0">
    <w:p w14:paraId="28C6B19A" w14:textId="77777777" w:rsidR="005A2A1A" w:rsidRDefault="005A2A1A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B4BC7" w14:textId="77777777" w:rsidR="005A2A1A" w:rsidRDefault="005A2A1A" w:rsidP="00F24912">
      <w:pPr>
        <w:spacing w:after="0" w:line="240" w:lineRule="auto"/>
      </w:pPr>
      <w:r>
        <w:separator/>
      </w:r>
    </w:p>
  </w:footnote>
  <w:footnote w:type="continuationSeparator" w:id="0">
    <w:p w14:paraId="2772DD50" w14:textId="77777777" w:rsidR="005A2A1A" w:rsidRDefault="005A2A1A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97696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266CA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A2A1A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8F1788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310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26E20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12BFF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1A4D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  <w:rsid w:val="00FF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B078B-4E89-46E9-BCAD-94F33F54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2024-03-21T15:03:00Z</dcterms:created>
  <dcterms:modified xsi:type="dcterms:W3CDTF">2024-03-21T15:03:00Z</dcterms:modified>
</cp:coreProperties>
</file>