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B7155" w14:textId="77777777" w:rsidR="00F12B61" w:rsidRPr="00033269" w:rsidRDefault="007E1DB4" w:rsidP="00D060FF">
      <w:pPr>
        <w:tabs>
          <w:tab w:val="left" w:pos="3352"/>
          <w:tab w:val="center" w:pos="4252"/>
        </w:tabs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ANEXO I</w:t>
      </w:r>
    </w:p>
    <w:p w14:paraId="0867B6AE" w14:textId="77777777" w:rsidR="00F12B61" w:rsidRPr="00033269" w:rsidRDefault="007E1DB4" w:rsidP="00D060FF">
      <w:pPr>
        <w:tabs>
          <w:tab w:val="left" w:pos="3352"/>
          <w:tab w:val="center" w:pos="4252"/>
        </w:tabs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FUNÇÃO QUADRO DE VAGAS, PRÉ-REQUISITOS, REMUNERAÇÃO E JORNADA DE TRABALHO</w:t>
      </w:r>
    </w:p>
    <w:p w14:paraId="0DD7DACD" w14:textId="12E42F0D" w:rsidR="007E1DB4" w:rsidRPr="00033269" w:rsidRDefault="007E1DB4" w:rsidP="00D060FF">
      <w:pPr>
        <w:jc w:val="center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Seleção Pública Simplificada para cont</w:t>
      </w:r>
      <w:r w:rsidR="000E090A" w:rsidRPr="00033269">
        <w:rPr>
          <w:rFonts w:cstheme="minorHAnsi"/>
          <w:sz w:val="24"/>
          <w:szCs w:val="24"/>
        </w:rPr>
        <w:t xml:space="preserve">ratação temporária Edital nº </w:t>
      </w:r>
      <w:r w:rsidR="00AD2D81">
        <w:rPr>
          <w:rFonts w:cstheme="minorHAnsi"/>
          <w:sz w:val="24"/>
          <w:szCs w:val="24"/>
        </w:rPr>
        <w:t>001/2024</w:t>
      </w:r>
    </w:p>
    <w:tbl>
      <w:tblPr>
        <w:tblpPr w:leftFromText="141" w:rightFromText="141" w:vertAnchor="text" w:horzAnchor="margin" w:tblpX="-759" w:tblpY="366"/>
        <w:tblW w:w="1042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271"/>
        <w:gridCol w:w="1701"/>
        <w:gridCol w:w="709"/>
        <w:gridCol w:w="709"/>
        <w:gridCol w:w="3187"/>
        <w:gridCol w:w="1615"/>
        <w:gridCol w:w="1232"/>
      </w:tblGrid>
      <w:tr w:rsidR="00B8675A" w:rsidRPr="00033269" w14:paraId="702315FE" w14:textId="77777777" w:rsidTr="0073489D">
        <w:trPr>
          <w:trHeight w:val="43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F196AF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1A976" w14:textId="6900F024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ÁREA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2E717E" w14:textId="0FEEF9E0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Quantidade</w:t>
            </w:r>
            <w:r w:rsidR="000C1A17"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de </w:t>
            </w: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Vagas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C4D846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Pré</w:t>
            </w:r>
            <w:proofErr w:type="spellEnd"/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Requisitos/Escolaridade</w:t>
            </w:r>
          </w:p>
          <w:p w14:paraId="4DA9C5AD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16C4C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Remuneração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4490C" w14:textId="77777777" w:rsidR="00B8675A" w:rsidRPr="00033269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33269">
              <w:rPr>
                <w:rFonts w:asciiTheme="minorHAnsi" w:hAnsiTheme="minorHAnsi" w:cstheme="minorHAnsi"/>
                <w:b/>
              </w:rPr>
              <w:t>Jornada de Trabalho</w:t>
            </w:r>
          </w:p>
        </w:tc>
      </w:tr>
      <w:tr w:rsidR="00327A40" w:rsidRPr="00033269" w14:paraId="0536D763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78CFDF" w14:textId="33DE24B4" w:rsidR="00327A40" w:rsidRPr="00722DEE" w:rsidRDefault="00327A4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B9466" w14:textId="2B83578C" w:rsidR="00327A40" w:rsidRPr="00722DEE" w:rsidRDefault="00327A4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Infantil</w:t>
            </w:r>
            <w:r w:rsidR="00AD6BA7">
              <w:rPr>
                <w:rFonts w:asciiTheme="minorHAnsi" w:hAnsiTheme="minorHAnsi" w:cstheme="minorHAnsi"/>
                <w:sz w:val="22"/>
                <w:szCs w:val="22"/>
              </w:rPr>
              <w:t>, Anos Iniciais, EJA Fases I e 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08E698" w14:textId="7434463C" w:rsidR="00327A4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3833162" w14:textId="47A42E10" w:rsidR="00327A4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0A401C" w14:textId="21794277" w:rsidR="00327A40" w:rsidRPr="00722DEE" w:rsidRDefault="0036656F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Pedagogia, com Habilitação para o Magistério fornecido por Instituição reconhecida pelo Ministério da Educação, devidamente registrado e comprovado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38870" w14:textId="77777777" w:rsidR="00327A40" w:rsidRPr="00722DEE" w:rsidRDefault="0036656F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534A6543" w14:textId="02200B1D" w:rsidR="0036656F" w:rsidRPr="00722DEE" w:rsidRDefault="0036656F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B952D" w14:textId="6C680584" w:rsidR="00327A40" w:rsidRDefault="0036656F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B8675A" w:rsidRPr="00033269" w14:paraId="5EB9AEDE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0F99CD" w14:textId="3D86AE9B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7DF0D" w14:textId="259C1DE7" w:rsidR="00B8675A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Fundamental – Anos Finais</w:t>
            </w:r>
            <w:r w:rsidR="00AD6BA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3B0DF1" w:rsidRPr="00722DEE">
              <w:rPr>
                <w:rFonts w:asciiTheme="minorHAnsi" w:hAnsiTheme="minorHAnsi" w:cstheme="minorHAnsi"/>
                <w:sz w:val="22"/>
                <w:szCs w:val="22"/>
              </w:rPr>
              <w:t>Linguagens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8C0FF0" w14:textId="0AF0B656" w:rsidR="00B8675A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A4C2215" w14:textId="12330434" w:rsidR="00B8675A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C46CCD" w14:textId="7D8D1556" w:rsidR="00B8675A" w:rsidRPr="00722DEE" w:rsidRDefault="003B0DF1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Letras</w:t>
            </w:r>
            <w:r w:rsidR="00360F16" w:rsidRPr="00722DEE">
              <w:rPr>
                <w:rFonts w:cstheme="minorHAnsi"/>
              </w:rPr>
              <w:t xml:space="preserve"> com habilitação em Língua Portuguesa.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8EC0E6" w14:textId="77777777" w:rsidR="00B8675A" w:rsidRPr="00722DEE" w:rsidRDefault="00B8675A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3E8B1BE2" w14:textId="2A0EDD40" w:rsidR="00B8675A" w:rsidRPr="00722DEE" w:rsidRDefault="00B8675A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98F41" w14:textId="0A19AAE0" w:rsidR="00B8675A" w:rsidRPr="00033269" w:rsidRDefault="006A5124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2323C0" w:rsidRPr="00033269" w14:paraId="47F23D38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350283" w14:textId="006E234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E1CB3" w14:textId="6A5379D7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174E8" w:rsidRPr="00722DEE">
              <w:rPr>
                <w:rFonts w:asciiTheme="minorHAnsi" w:hAnsiTheme="minorHAnsi" w:cstheme="minorHAnsi"/>
                <w:sz w:val="22"/>
                <w:szCs w:val="22"/>
              </w:rPr>
              <w:t>História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8FF94F" w14:textId="149F88DB" w:rsidR="002323C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35C3653" w14:textId="740F599B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EF4EA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CD3EA" w14:textId="33E0BEA4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História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BE038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527A6F9B" w14:textId="7A8732F4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85E9B" w14:textId="6C85453C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0550DD22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072037" w14:textId="1C4CA09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BB0A1" w14:textId="4CBCA710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2323C0" w:rsidRPr="00722DEE">
              <w:rPr>
                <w:rFonts w:asciiTheme="minorHAnsi" w:hAnsiTheme="minorHAnsi" w:cstheme="minorHAnsi"/>
                <w:sz w:val="22"/>
                <w:szCs w:val="22"/>
              </w:rPr>
              <w:t>Ciências da Natureza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63D160" w14:textId="795CE473" w:rsidR="002323C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C643541" w14:textId="770660F2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5BCF50" w14:textId="3D041C56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</w:t>
            </w:r>
            <w:r w:rsidR="00B174E8" w:rsidRPr="00722DEE">
              <w:rPr>
                <w:rFonts w:cstheme="minorHAnsi"/>
              </w:rPr>
              <w:t xml:space="preserve">em </w:t>
            </w:r>
            <w:r w:rsidR="00276082">
              <w:rPr>
                <w:rFonts w:cstheme="minorHAnsi"/>
              </w:rPr>
              <w:t>Biologia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9AB073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4C2CFB97" w14:textId="60A379DE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CAD4A" w14:textId="7CD984DC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34805100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400E89" w14:textId="42BA222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658D" w14:textId="5B3BD5E0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2323C0" w:rsidRPr="00722DE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Matemática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96AC83" w14:textId="28673E5F" w:rsidR="002323C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F64F2B6" w14:textId="719B89E7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BFF0C7" w14:textId="34602F87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M</w:t>
            </w:r>
            <w:r w:rsidRPr="00722DEE">
              <w:rPr>
                <w:rFonts w:cstheme="minorHAnsi"/>
              </w:rPr>
              <w:t>atemática.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4EB33C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2484F922" w14:textId="6FCB2DA8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64420" w14:textId="1290D8B5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5587EDDD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35A185" w14:textId="79BD9203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218CD" w14:textId="6F79EB08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B174E8" w:rsidRPr="00722DEE"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FE2DC4" w14:textId="7B7989F7" w:rsidR="002323C0" w:rsidRPr="00722DEE" w:rsidRDefault="00EF4EA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E2E8202" w14:textId="0BED7D13" w:rsidR="002323C0" w:rsidRPr="00722DEE" w:rsidRDefault="00B174E8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EF4EA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3E5D58" w14:textId="5849C2D3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Geografia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A89960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788FD1E8" w14:textId="4D9BDF1D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4A26C" w14:textId="21D56CD5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FB5DEF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FB5DEF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892357" w:rsidRPr="00033269" w14:paraId="3E7666E4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4A3E8A" w14:textId="1EB64423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E06DA" w14:textId="3677729E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Fundamental – Anos Finais –Educação Física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69C76B" w14:textId="02DA270B" w:rsidR="00892357" w:rsidRPr="00722DEE" w:rsidRDefault="00EF4EA4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F140EC4" w14:textId="30E3EA24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EF4EA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874633" w14:textId="275C2464" w:rsidR="00892357" w:rsidRPr="00722DEE" w:rsidRDefault="00892357" w:rsidP="00892357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Educação Física.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0A766F" w14:textId="77777777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139CF9EE" w14:textId="30794D70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CEC6B" w14:textId="0ADE4B8F" w:rsidR="00892357" w:rsidRPr="00033269" w:rsidRDefault="00892357" w:rsidP="008923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</w:tbl>
    <w:p w14:paraId="03E6464A" w14:textId="5CB007E9" w:rsidR="00892357" w:rsidRDefault="002F155F" w:rsidP="00D060FF">
      <w:pPr>
        <w:jc w:val="both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Observa</w:t>
      </w:r>
      <w:r w:rsidR="00892357">
        <w:rPr>
          <w:rFonts w:cstheme="minorHAnsi"/>
          <w:sz w:val="24"/>
          <w:szCs w:val="24"/>
        </w:rPr>
        <w:t>ção 1)</w:t>
      </w:r>
      <w:r w:rsidR="00612C44" w:rsidRPr="00033269">
        <w:rPr>
          <w:rFonts w:cstheme="minorHAnsi"/>
          <w:sz w:val="24"/>
          <w:szCs w:val="24"/>
        </w:rPr>
        <w:t xml:space="preserve"> Haverá cadastro reserva até o limite </w:t>
      </w:r>
      <w:r w:rsidR="00DD4F66" w:rsidRPr="00033269">
        <w:rPr>
          <w:rFonts w:cstheme="minorHAnsi"/>
          <w:sz w:val="24"/>
          <w:szCs w:val="24"/>
        </w:rPr>
        <w:t>do dobro da quantidade de vagas ofertadas.</w:t>
      </w:r>
    </w:p>
    <w:p w14:paraId="7C83016E" w14:textId="4C454303" w:rsidR="00EF4EA4" w:rsidRPr="00EF4EA4" w:rsidRDefault="00892357" w:rsidP="00EF4EA4">
      <w:pPr>
        <w:jc w:val="both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sz w:val="24"/>
          <w:szCs w:val="24"/>
        </w:rPr>
        <w:t>Observaç</w:t>
      </w:r>
      <w:r>
        <w:rPr>
          <w:rFonts w:cstheme="minorHAnsi"/>
          <w:sz w:val="24"/>
          <w:szCs w:val="24"/>
        </w:rPr>
        <w:t>ão 2)</w:t>
      </w:r>
      <w:r w:rsidRPr="0003326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 profissional contratado receberá</w:t>
      </w:r>
      <w:r w:rsidR="00EF4EA4">
        <w:rPr>
          <w:rFonts w:cstheme="minorHAnsi"/>
          <w:sz w:val="24"/>
          <w:szCs w:val="24"/>
        </w:rPr>
        <w:t xml:space="preserve"> difícil acesso, caso a unidade escolar esteja localizada a</w:t>
      </w:r>
      <w:r w:rsidR="00EF4EA4" w:rsidRPr="00EF4EA4">
        <w:rPr>
          <w:rFonts w:cstheme="minorHAnsi"/>
          <w:sz w:val="24"/>
          <w:szCs w:val="24"/>
        </w:rPr>
        <w:t xml:space="preserve">cima de </w:t>
      </w:r>
      <w:r w:rsidR="00EF4EA4">
        <w:rPr>
          <w:rFonts w:cstheme="minorHAnsi"/>
          <w:sz w:val="24"/>
          <w:szCs w:val="24"/>
        </w:rPr>
        <w:t xml:space="preserve">30 KM </w:t>
      </w:r>
      <w:r w:rsidR="00EF4EA4" w:rsidRPr="00EF4EA4">
        <w:rPr>
          <w:rFonts w:cstheme="minorHAnsi"/>
          <w:sz w:val="24"/>
          <w:szCs w:val="24"/>
        </w:rPr>
        <w:t>(</w:t>
      </w:r>
      <w:r w:rsidR="00EF4EA4">
        <w:rPr>
          <w:rFonts w:cstheme="minorHAnsi"/>
          <w:sz w:val="24"/>
          <w:szCs w:val="24"/>
        </w:rPr>
        <w:t>trinta quilômetros</w:t>
      </w:r>
      <w:r w:rsidR="00EF4EA4" w:rsidRPr="00EF4EA4">
        <w:rPr>
          <w:rFonts w:cstheme="minorHAnsi"/>
          <w:sz w:val="24"/>
          <w:szCs w:val="24"/>
        </w:rPr>
        <w:t>)</w:t>
      </w:r>
      <w:r w:rsidR="00EF4EA4">
        <w:rPr>
          <w:rFonts w:cstheme="minorHAnsi"/>
          <w:sz w:val="24"/>
          <w:szCs w:val="24"/>
        </w:rPr>
        <w:t>,</w:t>
      </w:r>
      <w:r w:rsidR="00EF4EA4" w:rsidRPr="00EF4EA4">
        <w:rPr>
          <w:rFonts w:cstheme="minorHAnsi"/>
          <w:sz w:val="24"/>
          <w:szCs w:val="24"/>
        </w:rPr>
        <w:t xml:space="preserve"> </w:t>
      </w:r>
      <w:r w:rsidR="00EF4EA4">
        <w:rPr>
          <w:rFonts w:cstheme="minorHAnsi"/>
          <w:sz w:val="24"/>
          <w:szCs w:val="24"/>
        </w:rPr>
        <w:t xml:space="preserve">contados </w:t>
      </w:r>
      <w:r w:rsidR="00EF4EA4" w:rsidRPr="00EF4EA4">
        <w:rPr>
          <w:rFonts w:cstheme="minorHAnsi"/>
          <w:sz w:val="24"/>
          <w:szCs w:val="24"/>
        </w:rPr>
        <w:t>a partir da sede da Secretária de Educação Municipal.</w:t>
      </w:r>
      <w:r w:rsidR="00EF4EA4" w:rsidRPr="00EF4EA4">
        <w:rPr>
          <w:rFonts w:cstheme="minorHAnsi"/>
          <w:b/>
          <w:sz w:val="24"/>
          <w:szCs w:val="24"/>
        </w:rPr>
        <w:t xml:space="preserve">  </w:t>
      </w:r>
      <w:bookmarkStart w:id="0" w:name="_GoBack"/>
      <w:bookmarkEnd w:id="0"/>
    </w:p>
    <w:sectPr w:rsidR="00EF4EA4" w:rsidRPr="00EF4EA4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E28DA" w14:textId="77777777" w:rsidR="00A51D24" w:rsidRDefault="00A51D24" w:rsidP="00F24912">
      <w:pPr>
        <w:spacing w:after="0" w:line="240" w:lineRule="auto"/>
      </w:pPr>
      <w:r>
        <w:separator/>
      </w:r>
    </w:p>
  </w:endnote>
  <w:endnote w:type="continuationSeparator" w:id="0">
    <w:p w14:paraId="33603C2F" w14:textId="77777777" w:rsidR="00A51D24" w:rsidRDefault="00A51D24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7CA25" w14:textId="77777777" w:rsidR="00A51D24" w:rsidRDefault="00A51D24" w:rsidP="00F24912">
      <w:pPr>
        <w:spacing w:after="0" w:line="240" w:lineRule="auto"/>
      </w:pPr>
      <w:r>
        <w:separator/>
      </w:r>
    </w:p>
  </w:footnote>
  <w:footnote w:type="continuationSeparator" w:id="0">
    <w:p w14:paraId="54660A01" w14:textId="77777777" w:rsidR="00A51D24" w:rsidRDefault="00A51D24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1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7A9A8-0948-4A07-96EE-4B769533E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2024-03-21T14:56:00Z</dcterms:created>
  <dcterms:modified xsi:type="dcterms:W3CDTF">2024-03-21T14:56:00Z</dcterms:modified>
</cp:coreProperties>
</file>