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B7155" w14:textId="77777777" w:rsidR="00F12B61" w:rsidRPr="00033269" w:rsidRDefault="007E1DB4" w:rsidP="00D060FF">
      <w:pPr>
        <w:tabs>
          <w:tab w:val="left" w:pos="3352"/>
          <w:tab w:val="center" w:pos="4252"/>
        </w:tabs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ANEXO I</w:t>
      </w:r>
    </w:p>
    <w:p w14:paraId="0867B6AE" w14:textId="77777777" w:rsidR="00F12B61" w:rsidRPr="00033269" w:rsidRDefault="007E1DB4" w:rsidP="00D060FF">
      <w:pPr>
        <w:tabs>
          <w:tab w:val="left" w:pos="3352"/>
          <w:tab w:val="center" w:pos="4252"/>
        </w:tabs>
        <w:jc w:val="center"/>
        <w:rPr>
          <w:rFonts w:cstheme="minorHAnsi"/>
          <w:b/>
          <w:sz w:val="24"/>
          <w:szCs w:val="24"/>
        </w:rPr>
      </w:pPr>
      <w:r w:rsidRPr="00033269">
        <w:rPr>
          <w:rFonts w:cstheme="minorHAnsi"/>
          <w:b/>
          <w:sz w:val="24"/>
          <w:szCs w:val="24"/>
        </w:rPr>
        <w:t>FUNÇÃO QUADRO DE VAGAS, PRÉ-REQUISITOS, REMUNERAÇÃO E JORNADA DE TRABALHO</w:t>
      </w:r>
    </w:p>
    <w:p w14:paraId="0DD7DACD" w14:textId="5E6EF667" w:rsidR="007E1DB4" w:rsidRPr="00033269" w:rsidRDefault="007E1DB4" w:rsidP="00D060FF">
      <w:pPr>
        <w:jc w:val="center"/>
        <w:rPr>
          <w:rFonts w:cstheme="minorHAnsi"/>
          <w:sz w:val="24"/>
          <w:szCs w:val="24"/>
        </w:rPr>
      </w:pPr>
      <w:r w:rsidRPr="00033269">
        <w:rPr>
          <w:rFonts w:cstheme="minorHAnsi"/>
          <w:sz w:val="24"/>
          <w:szCs w:val="24"/>
        </w:rPr>
        <w:t>Seleção Pública Simplificada para cont</w:t>
      </w:r>
      <w:r w:rsidR="000E090A" w:rsidRPr="00033269">
        <w:rPr>
          <w:rFonts w:cstheme="minorHAnsi"/>
          <w:sz w:val="24"/>
          <w:szCs w:val="24"/>
        </w:rPr>
        <w:t xml:space="preserve">ratação temporária Edital nº </w:t>
      </w:r>
      <w:r w:rsidR="00AD0DA1">
        <w:rPr>
          <w:rFonts w:cstheme="minorHAnsi"/>
          <w:sz w:val="24"/>
          <w:szCs w:val="24"/>
        </w:rPr>
        <w:t>003/2023</w:t>
      </w:r>
    </w:p>
    <w:tbl>
      <w:tblPr>
        <w:tblpPr w:leftFromText="141" w:rightFromText="141" w:vertAnchor="text" w:horzAnchor="margin" w:tblpX="-759" w:tblpY="366"/>
        <w:tblW w:w="1042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271"/>
        <w:gridCol w:w="1701"/>
        <w:gridCol w:w="709"/>
        <w:gridCol w:w="709"/>
        <w:gridCol w:w="3187"/>
        <w:gridCol w:w="1615"/>
        <w:gridCol w:w="1232"/>
      </w:tblGrid>
      <w:tr w:rsidR="00B8675A" w:rsidRPr="00033269" w14:paraId="702315FE" w14:textId="77777777" w:rsidTr="0073489D">
        <w:trPr>
          <w:trHeight w:val="436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F196AF" w14:textId="77777777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FUNÇÃO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1A976" w14:textId="6900F024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ÁREA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2E717E" w14:textId="0FEEF9E0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Quantidade</w:t>
            </w:r>
            <w:r w:rsidR="000C1A17"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de </w:t>
            </w: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Vagas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C4D846" w14:textId="77777777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Pré</w:t>
            </w:r>
            <w:proofErr w:type="spellEnd"/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Requisitos/Escolaridade</w:t>
            </w:r>
          </w:p>
          <w:p w14:paraId="4DA9C5AD" w14:textId="77777777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16C4C" w14:textId="77777777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Remuneração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4490C" w14:textId="77777777" w:rsidR="00B8675A" w:rsidRPr="00033269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33269">
              <w:rPr>
                <w:rFonts w:asciiTheme="minorHAnsi" w:hAnsiTheme="minorHAnsi" w:cstheme="minorHAnsi"/>
                <w:b/>
              </w:rPr>
              <w:t>Jornada de Trabalho</w:t>
            </w:r>
          </w:p>
        </w:tc>
      </w:tr>
      <w:tr w:rsidR="006A5124" w:rsidRPr="00033269" w14:paraId="18663B46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037D73" w14:textId="348C6D85" w:rsidR="006A5124" w:rsidRPr="00722DEE" w:rsidRDefault="006A5124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F0989E" w14:textId="270BD1A4" w:rsidR="006A5124" w:rsidRPr="00DC3A6F" w:rsidRDefault="006A512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C3A6F">
              <w:rPr>
                <w:rFonts w:asciiTheme="minorHAnsi" w:hAnsiTheme="minorHAnsi" w:cstheme="minorHAnsi"/>
                <w:sz w:val="22"/>
                <w:szCs w:val="22"/>
              </w:rPr>
              <w:t>AEE</w:t>
            </w:r>
            <w:r w:rsidR="00DC3A6F" w:rsidRPr="00DC3A6F">
              <w:rPr>
                <w:rFonts w:asciiTheme="minorHAnsi" w:hAnsiTheme="minorHAnsi" w:cstheme="minorHAnsi"/>
                <w:sz w:val="22"/>
                <w:szCs w:val="22"/>
              </w:rPr>
              <w:t xml:space="preserve"> -</w:t>
            </w:r>
            <w:r w:rsidR="00DC3A6F" w:rsidRPr="00DC3A6F">
              <w:rPr>
                <w:rFonts w:asciiTheme="minorHAnsi" w:eastAsiaTheme="minorEastAsia" w:hAnsiTheme="minorHAnsi" w:cstheme="minorBidi"/>
              </w:rPr>
              <w:t xml:space="preserve"> </w:t>
            </w:r>
            <w:r w:rsidR="00DC3A6F" w:rsidRPr="00DC3A6F">
              <w:rPr>
                <w:rFonts w:asciiTheme="minorHAnsi" w:hAnsiTheme="minorHAnsi" w:cstheme="minorHAnsi"/>
                <w:sz w:val="22"/>
                <w:szCs w:val="22"/>
              </w:rPr>
              <w:t>Atendimento Educacional Especializado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1BB832" w14:textId="4751D99F" w:rsidR="006A5124" w:rsidRPr="00722DEE" w:rsidRDefault="006A512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441CD0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07624FD" w14:textId="1829A3F2" w:rsidR="006A5124" w:rsidRPr="00722DEE" w:rsidRDefault="006A5124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75DB0D" w14:textId="5CD33E00" w:rsidR="006A5124" w:rsidRPr="00722DEE" w:rsidRDefault="006A5124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>Curso Superior de Licenciatura Plena em Pedagogia ou qualquer área de educação com</w:t>
            </w:r>
            <w:r w:rsidRPr="00722DEE">
              <w:t xml:space="preserve"> </w:t>
            </w:r>
            <w:r w:rsidRPr="00722DEE">
              <w:rPr>
                <w:rFonts w:cstheme="minorHAnsi"/>
              </w:rPr>
              <w:t>pós-graduação em uma das áreas da Educação Especial ou curso de formação continuada em uma das áreas da Educação Especial, com carga horária mínima de 180 horas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76AB23" w14:textId="77777777" w:rsidR="006A5124" w:rsidRPr="00722DEE" w:rsidRDefault="006A512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37612CBB" w14:textId="4E31113C" w:rsidR="006A5124" w:rsidRPr="00722DEE" w:rsidRDefault="006A512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DE5D1" w14:textId="1A40C84D" w:rsidR="006A5124" w:rsidRPr="00033269" w:rsidRDefault="006A5124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150hs / mensal</w:t>
            </w:r>
          </w:p>
        </w:tc>
      </w:tr>
      <w:tr w:rsidR="00327A40" w:rsidRPr="00033269" w14:paraId="0536D763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78CFDF" w14:textId="33DE24B4" w:rsidR="00327A40" w:rsidRPr="00722DEE" w:rsidRDefault="00327A4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CB9466" w14:textId="2B83578C" w:rsidR="00327A40" w:rsidRPr="00722DEE" w:rsidRDefault="00327A4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Ensino Infantil</w:t>
            </w:r>
            <w:r w:rsidR="00AD6BA7">
              <w:rPr>
                <w:rFonts w:asciiTheme="minorHAnsi" w:hAnsiTheme="minorHAnsi" w:cstheme="minorHAnsi"/>
                <w:sz w:val="22"/>
                <w:szCs w:val="22"/>
              </w:rPr>
              <w:t>, Anos Iniciais, EJA Fases I e 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08E698" w14:textId="1D5AAF94" w:rsidR="00327A40" w:rsidRPr="00722DEE" w:rsidRDefault="00441CD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3833162" w14:textId="6E4227E3" w:rsidR="00327A40" w:rsidRPr="00722DEE" w:rsidRDefault="00441CD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0A401C" w14:textId="21794277" w:rsidR="00327A40" w:rsidRPr="00722DEE" w:rsidRDefault="0036656F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>Curso Superior de Licenciatura Plena em Pedagogia, com Habilitação para o Magistério fornecido por Instituição reconhecida pelo Ministério da Educação, devidamente registrado e comprovado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938870" w14:textId="77777777" w:rsidR="00327A40" w:rsidRPr="00722DEE" w:rsidRDefault="0036656F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534A6543" w14:textId="02200B1D" w:rsidR="0036656F" w:rsidRPr="00722DEE" w:rsidRDefault="0036656F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B952D" w14:textId="6C680584" w:rsidR="00327A40" w:rsidRDefault="0036656F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150hs / mensal</w:t>
            </w:r>
          </w:p>
        </w:tc>
      </w:tr>
      <w:tr w:rsidR="00B8675A" w:rsidRPr="00033269" w14:paraId="5EB9AEDE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0F99CD" w14:textId="3D86AE9B" w:rsidR="00B8675A" w:rsidRPr="00722DEE" w:rsidRDefault="00B8675A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7DF0D" w14:textId="259C1DE7" w:rsidR="00B8675A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Ensino Fundamental – Anos Finais</w:t>
            </w:r>
            <w:r w:rsidR="00AD6BA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3B0DF1" w:rsidRPr="00722DEE">
              <w:rPr>
                <w:rFonts w:asciiTheme="minorHAnsi" w:hAnsiTheme="minorHAnsi" w:cstheme="minorHAnsi"/>
                <w:sz w:val="22"/>
                <w:szCs w:val="22"/>
              </w:rPr>
              <w:t>Linguagens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A8C0FF0" w14:textId="62C8537E" w:rsidR="00B8675A" w:rsidRPr="00722DEE" w:rsidRDefault="00441CD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5A4C2215" w14:textId="12330434" w:rsidR="00B8675A" w:rsidRPr="00722DEE" w:rsidRDefault="005C4F3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FA6635" w:rsidRPr="00722DE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C46CCD" w14:textId="7D8D1556" w:rsidR="00B8675A" w:rsidRPr="00722DEE" w:rsidRDefault="003B0DF1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>Curso Superior de Licenciatura Plena em Letras</w:t>
            </w:r>
            <w:r w:rsidR="00360F16" w:rsidRPr="00722DEE">
              <w:rPr>
                <w:rFonts w:cstheme="minorHAnsi"/>
              </w:rPr>
              <w:t xml:space="preserve"> com habilitação em Língua Portuguesa.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8EC0E6" w14:textId="77777777" w:rsidR="00B8675A" w:rsidRPr="00722DEE" w:rsidRDefault="00B8675A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3E8B1BE2" w14:textId="2A0EDD40" w:rsidR="00B8675A" w:rsidRPr="00722DEE" w:rsidRDefault="00B8675A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98F41" w14:textId="0A19AAE0" w:rsidR="00B8675A" w:rsidRPr="00033269" w:rsidRDefault="006A5124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150hs / mensal</w:t>
            </w:r>
          </w:p>
        </w:tc>
      </w:tr>
      <w:tr w:rsidR="002323C0" w:rsidRPr="00033269" w14:paraId="47F23D38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350283" w14:textId="006E234B" w:rsidR="002323C0" w:rsidRPr="00722DEE" w:rsidRDefault="002323C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E1CB3" w14:textId="6A5379D7" w:rsidR="002323C0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Ensino Fundamental – 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Anos Finais</w:t>
            </w:r>
            <w:r w:rsidR="0089235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B174E8" w:rsidRPr="00722DEE">
              <w:rPr>
                <w:rFonts w:asciiTheme="minorHAnsi" w:hAnsiTheme="minorHAnsi" w:cstheme="minorHAnsi"/>
                <w:sz w:val="22"/>
                <w:szCs w:val="22"/>
              </w:rPr>
              <w:t>História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8FF94F" w14:textId="0F141AA8" w:rsidR="002323C0" w:rsidRPr="00722DEE" w:rsidRDefault="002323C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441CD0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35C3653" w14:textId="4AC211D5" w:rsidR="002323C0" w:rsidRPr="00722DEE" w:rsidRDefault="005C4F3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FA6635" w:rsidRPr="00722DE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9CD3EA" w14:textId="33E0BEA4" w:rsidR="002323C0" w:rsidRPr="00722DEE" w:rsidRDefault="002323C0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 xml:space="preserve">Curso Superior de Licenciatura Plena em </w:t>
            </w:r>
            <w:r w:rsidR="00B174E8" w:rsidRPr="00722DEE">
              <w:rPr>
                <w:rFonts w:cstheme="minorHAnsi"/>
              </w:rPr>
              <w:t>História</w:t>
            </w:r>
            <w:r w:rsidRPr="00722DEE">
              <w:rPr>
                <w:rFonts w:cstheme="minorHAnsi"/>
              </w:rPr>
              <w:t>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DBE038" w14:textId="77777777" w:rsidR="00612C44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527A6F9B" w14:textId="7A8732F4" w:rsidR="002323C0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185E9B" w14:textId="6C85453C" w:rsidR="002323C0" w:rsidRPr="00033269" w:rsidRDefault="002323C0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150hs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/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mensal</w:t>
            </w:r>
          </w:p>
        </w:tc>
      </w:tr>
      <w:tr w:rsidR="002323C0" w:rsidRPr="00033269" w14:paraId="0550DD22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072037" w14:textId="1C4CA09B" w:rsidR="002323C0" w:rsidRPr="00722DEE" w:rsidRDefault="002323C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6BB0A1" w14:textId="4CBCA710" w:rsidR="002323C0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Ensino Fundamental – 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Anos Finais</w:t>
            </w:r>
            <w:r w:rsidR="0089235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2323C0" w:rsidRPr="00722DEE">
              <w:rPr>
                <w:rFonts w:asciiTheme="minorHAnsi" w:hAnsiTheme="minorHAnsi" w:cstheme="minorHAnsi"/>
                <w:sz w:val="22"/>
                <w:szCs w:val="22"/>
              </w:rPr>
              <w:t>Ciências da Natureza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63D160" w14:textId="7F26C3C2" w:rsidR="002323C0" w:rsidRPr="00722DEE" w:rsidRDefault="00441CD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C643541" w14:textId="770660F2" w:rsidR="002323C0" w:rsidRPr="00722DEE" w:rsidRDefault="005C4F3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FA6635" w:rsidRPr="00722DE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5BCF50" w14:textId="3D041C56" w:rsidR="002323C0" w:rsidRPr="00722DEE" w:rsidRDefault="002323C0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 xml:space="preserve">Curso Superior de Licenciatura Plena </w:t>
            </w:r>
            <w:r w:rsidR="00B174E8" w:rsidRPr="00722DEE">
              <w:rPr>
                <w:rFonts w:cstheme="minorHAnsi"/>
              </w:rPr>
              <w:t xml:space="preserve">em </w:t>
            </w:r>
            <w:r w:rsidR="00276082">
              <w:rPr>
                <w:rFonts w:cstheme="minorHAnsi"/>
              </w:rPr>
              <w:t>Biologia</w:t>
            </w:r>
            <w:r w:rsidRPr="00722DEE">
              <w:rPr>
                <w:rFonts w:cstheme="minorHAnsi"/>
              </w:rPr>
              <w:t>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9AB073" w14:textId="77777777" w:rsidR="00612C44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4C2CFB97" w14:textId="60A379DE" w:rsidR="002323C0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CAD4A" w14:textId="7CD984DC" w:rsidR="002323C0" w:rsidRPr="00033269" w:rsidRDefault="002323C0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150hs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/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mensal</w:t>
            </w:r>
          </w:p>
        </w:tc>
      </w:tr>
      <w:tr w:rsidR="002323C0" w:rsidRPr="00033269" w14:paraId="34805100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400E89" w14:textId="42BA222B" w:rsidR="002323C0" w:rsidRPr="00722DEE" w:rsidRDefault="002323C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A658D" w14:textId="5B3BD5E0" w:rsidR="002323C0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Ensino Fundamental – 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Anos Finais</w:t>
            </w:r>
            <w:r w:rsidR="0089235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2323C0" w:rsidRPr="00722DEE">
              <w:rPr>
                <w:rFonts w:asciiTheme="minorHAnsi" w:hAnsiTheme="minorHAnsi" w:cstheme="minorHAnsi"/>
                <w:sz w:val="22"/>
                <w:szCs w:val="22"/>
              </w:rPr>
              <w:t>Matemática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96AC83" w14:textId="7A09F54C" w:rsidR="002323C0" w:rsidRPr="00722DEE" w:rsidRDefault="00441CD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F64F2B6" w14:textId="719B89E7" w:rsidR="002323C0" w:rsidRPr="00722DEE" w:rsidRDefault="005C4F3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FA6635" w:rsidRPr="00722DE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BFF0C7" w14:textId="34602F87" w:rsidR="002323C0" w:rsidRPr="00722DEE" w:rsidRDefault="002323C0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 xml:space="preserve">Curso Superior de Licenciatura Plena em </w:t>
            </w:r>
            <w:r w:rsidR="00B174E8" w:rsidRPr="00722DEE">
              <w:rPr>
                <w:rFonts w:cstheme="minorHAnsi"/>
              </w:rPr>
              <w:t>M</w:t>
            </w:r>
            <w:r w:rsidRPr="00722DEE">
              <w:rPr>
                <w:rFonts w:cstheme="minorHAnsi"/>
              </w:rPr>
              <w:t>atemática.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4EB33C" w14:textId="77777777" w:rsidR="00612C44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2484F922" w14:textId="6FCB2DA8" w:rsidR="002323C0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64420" w14:textId="1290D8B5" w:rsidR="002323C0" w:rsidRPr="00033269" w:rsidRDefault="002323C0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150hs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/</w:t>
            </w:r>
            <w:r w:rsidR="00B174E8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mensal</w:t>
            </w:r>
          </w:p>
        </w:tc>
      </w:tr>
      <w:tr w:rsidR="002323C0" w:rsidRPr="00033269" w14:paraId="5587EDDD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35A185" w14:textId="79BD9203" w:rsidR="002323C0" w:rsidRPr="00722DEE" w:rsidRDefault="002323C0" w:rsidP="00D060FF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8218CD" w14:textId="6F79EB08" w:rsidR="002323C0" w:rsidRPr="00722DEE" w:rsidRDefault="00722DEE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Ensino Fundamental – 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Anos Finais</w:t>
            </w:r>
            <w:r w:rsidR="00892357"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="00892357"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B174E8" w:rsidRPr="00722DEE">
              <w:rPr>
                <w:rFonts w:asciiTheme="minorHAnsi" w:hAnsiTheme="minorHAnsi" w:cstheme="minorHAnsi"/>
                <w:sz w:val="22"/>
                <w:szCs w:val="22"/>
              </w:rPr>
              <w:t>Geografia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CFE2DC4" w14:textId="7FCF00DB" w:rsidR="002323C0" w:rsidRPr="00722DEE" w:rsidRDefault="00441CD0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E2E8202" w14:textId="64876E44" w:rsidR="002323C0" w:rsidRPr="00722DEE" w:rsidRDefault="00B174E8" w:rsidP="00D060FF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3E5D58" w14:textId="5849C2D3" w:rsidR="002323C0" w:rsidRPr="00722DEE" w:rsidRDefault="002323C0" w:rsidP="00D060FF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 xml:space="preserve">Curso Superior de Licenciatura Plena em </w:t>
            </w:r>
            <w:r w:rsidR="00B174E8" w:rsidRPr="00722DEE">
              <w:rPr>
                <w:rFonts w:cstheme="minorHAnsi"/>
              </w:rPr>
              <w:t>Geografia</w:t>
            </w:r>
            <w:r w:rsidRPr="00722DEE">
              <w:rPr>
                <w:rFonts w:cstheme="minorHAnsi"/>
              </w:rPr>
              <w:t>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A89960" w14:textId="77777777" w:rsidR="00612C44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788FD1E8" w14:textId="4D9BDF1D" w:rsidR="002323C0" w:rsidRPr="00722DEE" w:rsidRDefault="00612C44" w:rsidP="00D060FF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74A26C" w14:textId="21D56CD5" w:rsidR="002323C0" w:rsidRPr="00033269" w:rsidRDefault="002323C0" w:rsidP="00D060F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150hs</w:t>
            </w:r>
            <w:r w:rsidR="00FB5DEF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/</w:t>
            </w:r>
            <w:r w:rsidR="00FB5DEF"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mensal</w:t>
            </w:r>
          </w:p>
        </w:tc>
      </w:tr>
      <w:tr w:rsidR="00892357" w:rsidRPr="00033269" w14:paraId="1749C618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7E6791" w14:textId="0FDFDCFD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821FB" w14:textId="55009ACB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Ensino Fundamental –  Anos Finais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EJA Fases III e IV</w:t>
            </w: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 xml:space="preserve"> –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Inglês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1C8136" w14:textId="75A3A8D7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441CD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5295C517" w14:textId="6DF39D5E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B6E057" w14:textId="58FFD8D7" w:rsidR="00892357" w:rsidRPr="00722DEE" w:rsidRDefault="00892357" w:rsidP="00892357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>Curso Superior de Licenciatura Plena em Letras com habilitação em Língua Estrangera-inglês.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426A04" w14:textId="77777777" w:rsidR="00892357" w:rsidRPr="00722DEE" w:rsidRDefault="00892357" w:rsidP="00892357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40C95368" w14:textId="13E9E530" w:rsidR="00892357" w:rsidRPr="00722DEE" w:rsidRDefault="00892357" w:rsidP="00892357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1828B" w14:textId="0F0A0BBA" w:rsidR="00892357" w:rsidRPr="00033269" w:rsidRDefault="00892357" w:rsidP="0089235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33269">
              <w:rPr>
                <w:rFonts w:cstheme="minorHAnsi"/>
                <w:sz w:val="24"/>
                <w:szCs w:val="24"/>
              </w:rPr>
              <w:t>150hs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/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33269">
              <w:rPr>
                <w:rFonts w:cstheme="minorHAnsi"/>
                <w:sz w:val="24"/>
                <w:szCs w:val="24"/>
              </w:rPr>
              <w:t>mensal</w:t>
            </w:r>
          </w:p>
        </w:tc>
      </w:tr>
      <w:tr w:rsidR="00892357" w:rsidRPr="00033269" w14:paraId="3E7666E4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4A3E8A" w14:textId="1EB64423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b/>
                <w:sz w:val="22"/>
                <w:szCs w:val="22"/>
              </w:rPr>
              <w:t>Professor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E06DA" w14:textId="3677729E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Ensino Fundamental – Anos Finais –Educação Física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69C76B" w14:textId="651BCD16" w:rsidR="00892357" w:rsidRPr="00722DEE" w:rsidRDefault="00441CD0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F140EC4" w14:textId="7A40D47D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874633" w14:textId="275C2464" w:rsidR="00892357" w:rsidRPr="00722DEE" w:rsidRDefault="00892357" w:rsidP="00892357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>Curso Superior de Licenciatura Plena em Educação Física.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0A766F" w14:textId="77777777" w:rsidR="00892357" w:rsidRPr="00722DEE" w:rsidRDefault="00892357" w:rsidP="00892357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139CF9EE" w14:textId="30794D70" w:rsidR="00892357" w:rsidRPr="00722DEE" w:rsidRDefault="00892357" w:rsidP="00892357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R$ 1.800,00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CEC6B" w14:textId="0ADE4B8F" w:rsidR="00892357" w:rsidRPr="00033269" w:rsidRDefault="00892357" w:rsidP="0089235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150hs / mensal</w:t>
            </w:r>
          </w:p>
        </w:tc>
      </w:tr>
      <w:tr w:rsidR="00892357" w:rsidRPr="00033269" w14:paraId="288E22A6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6F9BC0" w14:textId="6D650DB9" w:rsidR="00892357" w:rsidRPr="00722DEE" w:rsidRDefault="008028D1" w:rsidP="00892357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Profissional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B6FCF9" w14:textId="0F3FB2E8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Braillista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13CFB2" w14:textId="34C8BF9E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441CD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7F13C770" w14:textId="6FC533C7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D7037B" w14:textId="55CD350C" w:rsidR="00892357" w:rsidRPr="00722DEE" w:rsidRDefault="00892357" w:rsidP="008028D1">
            <w:pPr>
              <w:jc w:val="both"/>
              <w:rPr>
                <w:rFonts w:cstheme="minorHAnsi"/>
              </w:rPr>
            </w:pPr>
            <w:r w:rsidRPr="00722DEE">
              <w:rPr>
                <w:rFonts w:cstheme="minorHAnsi"/>
              </w:rPr>
              <w:t xml:space="preserve">Ensino </w:t>
            </w:r>
            <w:r w:rsidR="008028D1">
              <w:rPr>
                <w:rFonts w:cstheme="minorHAnsi"/>
              </w:rPr>
              <w:t>Médio</w:t>
            </w:r>
            <w:r w:rsidRPr="00722DEE">
              <w:rPr>
                <w:rFonts w:cstheme="minorHAnsi"/>
              </w:rPr>
              <w:t xml:space="preserve"> Completo, acompanhado de certificado de conclusão de curso de tiflologia com carga horária mínima de 150h, com proficiência em leitura, escrita e transcrição em Braille</w:t>
            </w:r>
            <w:r w:rsidR="004C776C">
              <w:rPr>
                <w:rFonts w:cstheme="minorHAnsi"/>
              </w:rPr>
              <w:t>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520E37" w14:textId="77777777" w:rsidR="00892357" w:rsidRPr="00722DEE" w:rsidRDefault="00892357" w:rsidP="00892357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t>Salário Base</w:t>
            </w:r>
          </w:p>
          <w:p w14:paraId="37AD5FD3" w14:textId="72759502" w:rsidR="00892357" w:rsidRPr="00722DEE" w:rsidRDefault="004C776C" w:rsidP="00892357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R$ 1.320</w:t>
            </w:r>
            <w:r w:rsidR="00892357" w:rsidRPr="00722DEE">
              <w:rPr>
                <w:rFonts w:cstheme="minorHAnsi"/>
              </w:rPr>
              <w:t>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1E8D6" w14:textId="01D453F6" w:rsidR="00892357" w:rsidRDefault="00892357" w:rsidP="0089235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150hs / mensal</w:t>
            </w:r>
          </w:p>
        </w:tc>
      </w:tr>
      <w:tr w:rsidR="00892357" w:rsidRPr="00033269" w14:paraId="1EF7E6E1" w14:textId="77777777" w:rsidTr="0073489D">
        <w:trPr>
          <w:trHeight w:val="9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AB0AAF" w14:textId="7E6AF331" w:rsidR="00892357" w:rsidRPr="00722DEE" w:rsidRDefault="008028D1" w:rsidP="00892357">
            <w:pPr>
              <w:pStyle w:val="NormalWeb"/>
              <w:snapToGrid w:val="0"/>
              <w:spacing w:before="0" w:beforeAutospacing="0" w:after="200" w:afterAutospacing="0" w:line="276" w:lineRule="auto"/>
              <w:ind w:right="-9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Profissional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C5D7F4" w14:textId="78816A4B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Intérprete de Libras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FA9990" w14:textId="08769552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441CD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8E1EEB2" w14:textId="4BF8CCC7" w:rsidR="00892357" w:rsidRPr="00722DEE" w:rsidRDefault="00892357" w:rsidP="00892357">
            <w:pPr>
              <w:pStyle w:val="NormalWeb"/>
              <w:snapToGrid w:val="0"/>
              <w:spacing w:before="0" w:beforeAutospacing="0" w:after="200" w:afterAutospacing="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22DE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8F0426" w14:textId="06C2F043" w:rsidR="00892357" w:rsidRPr="00722DEE" w:rsidRDefault="004C776C" w:rsidP="008028D1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Ensino</w:t>
            </w:r>
            <w:r w:rsidRPr="004C776C">
              <w:rPr>
                <w:rFonts w:cstheme="minorHAnsi"/>
              </w:rPr>
              <w:t xml:space="preserve"> </w:t>
            </w:r>
            <w:r w:rsidR="008028D1">
              <w:rPr>
                <w:rFonts w:cstheme="minorHAnsi"/>
              </w:rPr>
              <w:t>Médio</w:t>
            </w:r>
            <w:r w:rsidRPr="004C776C">
              <w:rPr>
                <w:rFonts w:cstheme="minorHAnsi"/>
              </w:rPr>
              <w:t xml:space="preserve"> </w:t>
            </w:r>
            <w:r w:rsidR="00892357" w:rsidRPr="00722DEE">
              <w:rPr>
                <w:rFonts w:cstheme="minorHAnsi"/>
              </w:rPr>
              <w:t xml:space="preserve">Completo, acompanhado de certificado de conclusão dos cursos de Intérprete de Libras (carga horária mínima de 40h) e/ou </w:t>
            </w:r>
            <w:r w:rsidR="00892357" w:rsidRPr="00722DEE">
              <w:rPr>
                <w:rFonts w:cstheme="minorHAnsi"/>
              </w:rPr>
              <w:lastRenderedPageBreak/>
              <w:t xml:space="preserve">Proficiência em Tradução e Interpretação de Libras (certificações </w:t>
            </w:r>
            <w:r>
              <w:rPr>
                <w:rFonts w:cstheme="minorHAnsi"/>
              </w:rPr>
              <w:t>emitidas por Órgãos competentes).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ACD34A" w14:textId="281FE005" w:rsidR="00892357" w:rsidRPr="00722DEE" w:rsidRDefault="00892357" w:rsidP="00892357">
            <w:pPr>
              <w:snapToGrid w:val="0"/>
              <w:jc w:val="center"/>
              <w:rPr>
                <w:rFonts w:cstheme="minorHAnsi"/>
              </w:rPr>
            </w:pPr>
            <w:r w:rsidRPr="00722DEE">
              <w:rPr>
                <w:rFonts w:cstheme="minorHAnsi"/>
              </w:rPr>
              <w:lastRenderedPageBreak/>
              <w:t>Salário Base</w:t>
            </w:r>
          </w:p>
          <w:p w14:paraId="6F9EE557" w14:textId="538D2FAB" w:rsidR="00892357" w:rsidRPr="00722DEE" w:rsidRDefault="004C776C" w:rsidP="00892357">
            <w:pPr>
              <w:snapToGri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R$ 1.320</w:t>
            </w:r>
            <w:r w:rsidR="00892357" w:rsidRPr="00722DEE">
              <w:rPr>
                <w:rFonts w:cstheme="minorHAnsi"/>
              </w:rPr>
              <w:t>,00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D13C02" w14:textId="64C8997F" w:rsidR="00892357" w:rsidRDefault="00892357" w:rsidP="0089235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150hs / mensal</w:t>
            </w:r>
          </w:p>
        </w:tc>
      </w:tr>
    </w:tbl>
    <w:p w14:paraId="03E6464A" w14:textId="5CB007E9" w:rsidR="00892357" w:rsidRDefault="002F155F" w:rsidP="00D060FF">
      <w:pPr>
        <w:jc w:val="both"/>
        <w:rPr>
          <w:rFonts w:cstheme="minorHAnsi"/>
          <w:sz w:val="24"/>
          <w:szCs w:val="24"/>
        </w:rPr>
      </w:pPr>
      <w:r w:rsidRPr="00033269">
        <w:rPr>
          <w:rFonts w:cstheme="minorHAnsi"/>
          <w:sz w:val="24"/>
          <w:szCs w:val="24"/>
        </w:rPr>
        <w:lastRenderedPageBreak/>
        <w:t>Observa</w:t>
      </w:r>
      <w:r w:rsidR="00892357">
        <w:rPr>
          <w:rFonts w:cstheme="minorHAnsi"/>
          <w:sz w:val="24"/>
          <w:szCs w:val="24"/>
        </w:rPr>
        <w:t>ção 1)</w:t>
      </w:r>
      <w:r w:rsidR="00612C44" w:rsidRPr="00033269">
        <w:rPr>
          <w:rFonts w:cstheme="minorHAnsi"/>
          <w:sz w:val="24"/>
          <w:szCs w:val="24"/>
        </w:rPr>
        <w:t xml:space="preserve"> Haverá cadastro reserva até o limite </w:t>
      </w:r>
      <w:r w:rsidR="00DD4F66" w:rsidRPr="00033269">
        <w:rPr>
          <w:rFonts w:cstheme="minorHAnsi"/>
          <w:sz w:val="24"/>
          <w:szCs w:val="24"/>
        </w:rPr>
        <w:t>do dobro da quantidade de vagas ofertadas.</w:t>
      </w:r>
    </w:p>
    <w:p w14:paraId="06E166AD" w14:textId="37BCB674" w:rsidR="00892357" w:rsidRPr="00715C1A" w:rsidRDefault="00892357" w:rsidP="00D060FF">
      <w:pPr>
        <w:jc w:val="both"/>
        <w:rPr>
          <w:rFonts w:cstheme="minorHAnsi"/>
          <w:sz w:val="24"/>
          <w:szCs w:val="24"/>
        </w:rPr>
      </w:pPr>
      <w:r w:rsidRPr="00033269">
        <w:rPr>
          <w:rFonts w:cstheme="minorHAnsi"/>
          <w:sz w:val="24"/>
          <w:szCs w:val="24"/>
        </w:rPr>
        <w:t>Observaç</w:t>
      </w:r>
      <w:r>
        <w:rPr>
          <w:rFonts w:cstheme="minorHAnsi"/>
          <w:sz w:val="24"/>
          <w:szCs w:val="24"/>
        </w:rPr>
        <w:t xml:space="preserve">ão </w:t>
      </w:r>
      <w:proofErr w:type="gramStart"/>
      <w:r>
        <w:rPr>
          <w:rFonts w:cstheme="minorHAnsi"/>
          <w:sz w:val="24"/>
          <w:szCs w:val="24"/>
        </w:rPr>
        <w:t>2</w:t>
      </w:r>
      <w:proofErr w:type="gramEnd"/>
      <w:r>
        <w:rPr>
          <w:rFonts w:cstheme="minorHAnsi"/>
          <w:sz w:val="24"/>
          <w:szCs w:val="24"/>
        </w:rPr>
        <w:t>)</w:t>
      </w:r>
      <w:r w:rsidRPr="0003326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 profissional contratado não receberá qualquer gratificação ou adicional que não esteja previsto no contrato ou neste Edital</w:t>
      </w:r>
    </w:p>
    <w:p w14:paraId="52CBF498" w14:textId="679ED976" w:rsidR="00892357" w:rsidRDefault="00892357">
      <w:pPr>
        <w:rPr>
          <w:rFonts w:cstheme="minorHAnsi"/>
          <w:b/>
          <w:bCs/>
          <w:sz w:val="24"/>
          <w:szCs w:val="24"/>
        </w:rPr>
      </w:pPr>
      <w:bookmarkStart w:id="0" w:name="_GoBack"/>
      <w:bookmarkEnd w:id="0"/>
    </w:p>
    <w:sectPr w:rsidR="00892357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6FAD01" w14:textId="77777777" w:rsidR="00115521" w:rsidRDefault="00115521" w:rsidP="00F24912">
      <w:pPr>
        <w:spacing w:after="0" w:line="240" w:lineRule="auto"/>
      </w:pPr>
      <w:r>
        <w:separator/>
      </w:r>
    </w:p>
  </w:endnote>
  <w:endnote w:type="continuationSeparator" w:id="0">
    <w:p w14:paraId="521804E4" w14:textId="77777777" w:rsidR="00115521" w:rsidRDefault="00115521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7E50A" w14:textId="77777777" w:rsidR="00031DC9" w:rsidRPr="00CD6C90" w:rsidRDefault="00031DC9" w:rsidP="00DD4BF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3A4AA526" w14:textId="77777777" w:rsidR="00031DC9" w:rsidRDefault="00031DC9" w:rsidP="00DD4BF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567DE281" w14:textId="77777777" w:rsidR="00031DC9" w:rsidRDefault="00031D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71E2C" w14:textId="77777777" w:rsidR="00115521" w:rsidRDefault="00115521" w:rsidP="00F24912">
      <w:pPr>
        <w:spacing w:after="0" w:line="240" w:lineRule="auto"/>
      </w:pPr>
      <w:r>
        <w:separator/>
      </w:r>
    </w:p>
  </w:footnote>
  <w:footnote w:type="continuationSeparator" w:id="0">
    <w:p w14:paraId="1E1E73FE" w14:textId="77777777" w:rsidR="00115521" w:rsidRDefault="00115521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9B00B" w14:textId="0670875C" w:rsidR="00031DC9" w:rsidRDefault="00031DC9" w:rsidP="00DD4BF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07A4EECC" wp14:editId="7010266C">
          <wp:extent cx="2286000" cy="1146901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146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93A49F" w14:textId="77777777" w:rsidR="00031DC9" w:rsidRDefault="00031DC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8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1DC9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15521"/>
    <w:rsid w:val="001377CC"/>
    <w:rsid w:val="00137E39"/>
    <w:rsid w:val="00153991"/>
    <w:rsid w:val="0016557E"/>
    <w:rsid w:val="0017224F"/>
    <w:rsid w:val="00172E13"/>
    <w:rsid w:val="001E1059"/>
    <w:rsid w:val="001E1712"/>
    <w:rsid w:val="001E1A32"/>
    <w:rsid w:val="00213AA3"/>
    <w:rsid w:val="00216BD7"/>
    <w:rsid w:val="00224F61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2DFA"/>
    <w:rsid w:val="00293CD7"/>
    <w:rsid w:val="002B403F"/>
    <w:rsid w:val="002C555E"/>
    <w:rsid w:val="002E1C18"/>
    <w:rsid w:val="002E263C"/>
    <w:rsid w:val="002E4741"/>
    <w:rsid w:val="002E5CDB"/>
    <w:rsid w:val="002E7BEB"/>
    <w:rsid w:val="002F0632"/>
    <w:rsid w:val="002F155F"/>
    <w:rsid w:val="002F605A"/>
    <w:rsid w:val="00311147"/>
    <w:rsid w:val="00323CB5"/>
    <w:rsid w:val="00327A40"/>
    <w:rsid w:val="003373C3"/>
    <w:rsid w:val="00345E53"/>
    <w:rsid w:val="0034651E"/>
    <w:rsid w:val="00354168"/>
    <w:rsid w:val="00356B0C"/>
    <w:rsid w:val="00357D85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C776C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B2BC9"/>
    <w:rsid w:val="005C4F30"/>
    <w:rsid w:val="005C796C"/>
    <w:rsid w:val="005D6556"/>
    <w:rsid w:val="005F1471"/>
    <w:rsid w:val="005F7033"/>
    <w:rsid w:val="0060262C"/>
    <w:rsid w:val="00605A92"/>
    <w:rsid w:val="00612C44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3B30"/>
    <w:rsid w:val="006959B9"/>
    <w:rsid w:val="006A37DD"/>
    <w:rsid w:val="006A5124"/>
    <w:rsid w:val="006B306D"/>
    <w:rsid w:val="006B4B94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42067"/>
    <w:rsid w:val="007778BB"/>
    <w:rsid w:val="00790BDD"/>
    <w:rsid w:val="0079520A"/>
    <w:rsid w:val="007A5593"/>
    <w:rsid w:val="007B19E4"/>
    <w:rsid w:val="007B65AD"/>
    <w:rsid w:val="007C049F"/>
    <w:rsid w:val="007D26FC"/>
    <w:rsid w:val="007E1DB4"/>
    <w:rsid w:val="007E77D9"/>
    <w:rsid w:val="008028D1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40BA"/>
    <w:rsid w:val="008D5266"/>
    <w:rsid w:val="008E4B6B"/>
    <w:rsid w:val="008E634E"/>
    <w:rsid w:val="008F138F"/>
    <w:rsid w:val="0090724A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6D02"/>
    <w:rsid w:val="009A7D92"/>
    <w:rsid w:val="009C686D"/>
    <w:rsid w:val="009D6D9E"/>
    <w:rsid w:val="009F0B81"/>
    <w:rsid w:val="009F2C1B"/>
    <w:rsid w:val="009F616A"/>
    <w:rsid w:val="00A02823"/>
    <w:rsid w:val="00A22046"/>
    <w:rsid w:val="00A44928"/>
    <w:rsid w:val="00A45D24"/>
    <w:rsid w:val="00AA37AC"/>
    <w:rsid w:val="00AB11EA"/>
    <w:rsid w:val="00AB2BE3"/>
    <w:rsid w:val="00AB56BE"/>
    <w:rsid w:val="00AC649D"/>
    <w:rsid w:val="00AD0DA1"/>
    <w:rsid w:val="00AD634C"/>
    <w:rsid w:val="00AD6BA7"/>
    <w:rsid w:val="00AE1692"/>
    <w:rsid w:val="00B01D58"/>
    <w:rsid w:val="00B15099"/>
    <w:rsid w:val="00B174E8"/>
    <w:rsid w:val="00B204DD"/>
    <w:rsid w:val="00B22A11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2433A"/>
    <w:rsid w:val="00C245A3"/>
    <w:rsid w:val="00C25487"/>
    <w:rsid w:val="00C255D3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6DE"/>
    <w:rsid w:val="00CF28D4"/>
    <w:rsid w:val="00D0491F"/>
    <w:rsid w:val="00D057DD"/>
    <w:rsid w:val="00D060FF"/>
    <w:rsid w:val="00D152CF"/>
    <w:rsid w:val="00D15DB1"/>
    <w:rsid w:val="00D2295F"/>
    <w:rsid w:val="00D26793"/>
    <w:rsid w:val="00D47109"/>
    <w:rsid w:val="00D54D45"/>
    <w:rsid w:val="00D71A7A"/>
    <w:rsid w:val="00D72C9E"/>
    <w:rsid w:val="00D76B59"/>
    <w:rsid w:val="00D77E69"/>
    <w:rsid w:val="00D964F9"/>
    <w:rsid w:val="00DC2CAD"/>
    <w:rsid w:val="00DC3A6F"/>
    <w:rsid w:val="00DD4BFB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B09A9"/>
    <w:rsid w:val="00EB21DA"/>
    <w:rsid w:val="00EE0DD9"/>
    <w:rsid w:val="00EE462F"/>
    <w:rsid w:val="00F010C1"/>
    <w:rsid w:val="00F046BE"/>
    <w:rsid w:val="00F12B61"/>
    <w:rsid w:val="00F12D93"/>
    <w:rsid w:val="00F12F92"/>
    <w:rsid w:val="00F13917"/>
    <w:rsid w:val="00F2354D"/>
    <w:rsid w:val="00F24912"/>
    <w:rsid w:val="00F34512"/>
    <w:rsid w:val="00F5534B"/>
    <w:rsid w:val="00F70866"/>
    <w:rsid w:val="00F75F04"/>
    <w:rsid w:val="00FA309D"/>
    <w:rsid w:val="00FA6635"/>
    <w:rsid w:val="00FB5DEF"/>
    <w:rsid w:val="00FD6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EB6F9-D869-4AD8-9A52-E855D8AB9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2023-12-15T16:50:00Z</cp:lastPrinted>
  <dcterms:created xsi:type="dcterms:W3CDTF">2023-12-15T17:00:00Z</dcterms:created>
  <dcterms:modified xsi:type="dcterms:W3CDTF">2023-12-15T17:00:00Z</dcterms:modified>
</cp:coreProperties>
</file>